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B4" w:rsidRPr="002D0BD4" w:rsidRDefault="002D05B4" w:rsidP="007C77BF">
      <w:pPr>
        <w:jc w:val="right"/>
      </w:pPr>
      <w:bookmarkStart w:id="0" w:name="_GoBack"/>
      <w:r w:rsidRPr="002D0BD4">
        <w:t xml:space="preserve">Приложение </w:t>
      </w:r>
      <w:r w:rsidR="006C682B">
        <w:t>10</w:t>
      </w:r>
    </w:p>
    <w:p w:rsidR="002D05B4" w:rsidRPr="00810F60" w:rsidRDefault="002D05B4" w:rsidP="007C77BF">
      <w:pPr>
        <w:widowControl w:val="0"/>
        <w:autoSpaceDE w:val="0"/>
        <w:autoSpaceDN w:val="0"/>
        <w:adjustRightInd w:val="0"/>
        <w:ind w:right="72"/>
        <w:jc w:val="right"/>
      </w:pPr>
      <w:r>
        <w:t xml:space="preserve">к </w:t>
      </w:r>
      <w:r w:rsidRPr="00810F60">
        <w:t>решени</w:t>
      </w:r>
      <w:r w:rsidR="007C77BF">
        <w:t>ю</w:t>
      </w:r>
      <w:r w:rsidRPr="00810F60">
        <w:t xml:space="preserve"> Собрания депутатов</w:t>
      </w:r>
    </w:p>
    <w:p w:rsidR="002D05B4" w:rsidRPr="00810F60" w:rsidRDefault="002D05B4" w:rsidP="007C77BF">
      <w:pPr>
        <w:widowControl w:val="0"/>
        <w:autoSpaceDE w:val="0"/>
        <w:autoSpaceDN w:val="0"/>
        <w:adjustRightInd w:val="0"/>
        <w:ind w:right="72"/>
        <w:jc w:val="right"/>
      </w:pPr>
      <w:r w:rsidRPr="00810F60">
        <w:t xml:space="preserve"> «О   бюджете Морозовского района на 20</w:t>
      </w:r>
      <w:r>
        <w:t>2</w:t>
      </w:r>
      <w:r w:rsidR="003B425B">
        <w:t>5</w:t>
      </w:r>
      <w:r w:rsidRPr="00810F60">
        <w:t xml:space="preserve"> год </w:t>
      </w:r>
    </w:p>
    <w:p w:rsidR="002D05B4" w:rsidRDefault="002D05B4" w:rsidP="007C77BF">
      <w:pPr>
        <w:widowControl w:val="0"/>
        <w:autoSpaceDE w:val="0"/>
        <w:autoSpaceDN w:val="0"/>
        <w:adjustRightInd w:val="0"/>
        <w:ind w:right="72"/>
        <w:jc w:val="right"/>
      </w:pPr>
      <w:r w:rsidRPr="00810F60">
        <w:t>и на плановый период 20</w:t>
      </w:r>
      <w:r>
        <w:t>2</w:t>
      </w:r>
      <w:r w:rsidR="003B425B">
        <w:t>6</w:t>
      </w:r>
      <w:r w:rsidRPr="00810F60">
        <w:t xml:space="preserve"> и 20</w:t>
      </w:r>
      <w:r>
        <w:t>2</w:t>
      </w:r>
      <w:r w:rsidR="003B425B">
        <w:t>7</w:t>
      </w:r>
      <w:r w:rsidRPr="00810F60">
        <w:t>годов»</w:t>
      </w:r>
    </w:p>
    <w:bookmarkEnd w:id="0"/>
    <w:p w:rsidR="00C15541" w:rsidRDefault="00C15541" w:rsidP="002D05B4">
      <w:pPr>
        <w:widowControl w:val="0"/>
        <w:autoSpaceDE w:val="0"/>
        <w:autoSpaceDN w:val="0"/>
        <w:adjustRightInd w:val="0"/>
        <w:ind w:right="72"/>
        <w:jc w:val="right"/>
      </w:pPr>
    </w:p>
    <w:p w:rsidR="00D323F5" w:rsidRDefault="00D323F5" w:rsidP="002D05B4">
      <w:pPr>
        <w:widowControl w:val="0"/>
        <w:autoSpaceDE w:val="0"/>
        <w:autoSpaceDN w:val="0"/>
        <w:adjustRightInd w:val="0"/>
        <w:ind w:right="72"/>
        <w:jc w:val="right"/>
      </w:pPr>
    </w:p>
    <w:p w:rsidR="003045E5" w:rsidRDefault="003045E5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межбюджетные трансферты, передаваемые из местного бюджета бюджетам муниципальных образований Морозовского района на 202</w:t>
      </w:r>
      <w:r w:rsidR="003B425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плановый период 202</w:t>
      </w:r>
      <w:r w:rsidR="003B425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3B425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C949CE" w:rsidRDefault="00C949CE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3B425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C949CE" w:rsidRDefault="00C949CE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tbl>
      <w:tblPr>
        <w:tblW w:w="15456" w:type="dxa"/>
        <w:tblInd w:w="-252" w:type="dxa"/>
        <w:tblLayout w:type="fixed"/>
        <w:tblLook w:val="00A0"/>
      </w:tblPr>
      <w:tblGrid>
        <w:gridCol w:w="710"/>
        <w:gridCol w:w="4045"/>
        <w:gridCol w:w="1134"/>
        <w:gridCol w:w="850"/>
        <w:gridCol w:w="992"/>
        <w:gridCol w:w="851"/>
        <w:gridCol w:w="1134"/>
        <w:gridCol w:w="992"/>
        <w:gridCol w:w="1204"/>
        <w:gridCol w:w="993"/>
        <w:gridCol w:w="1103"/>
        <w:gridCol w:w="1448"/>
      </w:tblGrid>
      <w:tr w:rsidR="00C949CE" w:rsidRPr="00064EBF" w:rsidTr="00452C13">
        <w:trPr>
          <w:trHeight w:val="27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064EBF">
              <w:rPr>
                <w:b/>
                <w:bCs/>
              </w:rPr>
              <w:t>п</w:t>
            </w:r>
            <w:proofErr w:type="spellEnd"/>
            <w:proofErr w:type="gramEnd"/>
            <w:r w:rsidRPr="00064EBF">
              <w:rPr>
                <w:b/>
                <w:bCs/>
              </w:rPr>
              <w:t>/</w:t>
            </w:r>
            <w:proofErr w:type="spellStart"/>
            <w:r w:rsidRPr="00064EB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Наименование поселения / направление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</w:pPr>
            <w:r w:rsidRPr="00064EBF">
              <w:rPr>
                <w:b/>
                <w:bCs/>
              </w:rPr>
              <w:t>Вознесенское сельское поселение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</w:pPr>
            <w:r w:rsidRPr="00064EBF">
              <w:rPr>
                <w:b/>
                <w:bCs/>
              </w:rPr>
              <w:t>Вольно-Донское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</w:pPr>
            <w:proofErr w:type="spellStart"/>
            <w:r w:rsidRPr="00064EBF">
              <w:rPr>
                <w:b/>
                <w:bCs/>
              </w:rPr>
              <w:t>Гагаринское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Грузиновское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  <w:jc w:val="center"/>
            </w:pPr>
            <w:r w:rsidRPr="00064EBF">
              <w:rPr>
                <w:b/>
                <w:bCs/>
              </w:rPr>
              <w:t>Знаменское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Костино-Быстрянское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  <w:jc w:val="center"/>
            </w:pPr>
            <w:r w:rsidRPr="00064EBF">
              <w:rPr>
                <w:b/>
                <w:bCs/>
              </w:rPr>
              <w:t>Морозовское городское поселение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9CE" w:rsidRPr="00064EBF" w:rsidRDefault="00C949CE" w:rsidP="003B425B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Парамоновское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49CE" w:rsidRPr="00064EBF" w:rsidRDefault="00C949CE" w:rsidP="003B425B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 w:rsidRPr="00064EBF">
              <w:rPr>
                <w:b/>
                <w:bCs/>
              </w:rPr>
              <w:t>Ширко-Атамановское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ИТОГО</w:t>
            </w:r>
          </w:p>
        </w:tc>
      </w:tr>
      <w:tr w:rsidR="00C949CE" w:rsidRPr="00064EBF" w:rsidTr="00452C13">
        <w:trPr>
          <w:trHeight w:val="17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rPr>
                <w:b/>
                <w:bCs/>
              </w:rPr>
            </w:pPr>
          </w:p>
        </w:tc>
        <w:tc>
          <w:tcPr>
            <w:tcW w:w="4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/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rPr>
                <w:b/>
                <w:bCs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rPr>
                <w:b/>
                <w:bCs/>
              </w:rPr>
            </w:pPr>
          </w:p>
        </w:tc>
      </w:tr>
      <w:tr w:rsidR="00C949CE" w:rsidRPr="00064EBF" w:rsidTr="00452C13">
        <w:trPr>
          <w:trHeight w:val="24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</w:t>
            </w:r>
          </w:p>
        </w:tc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12</w:t>
            </w:r>
          </w:p>
        </w:tc>
      </w:tr>
      <w:tr w:rsidR="00C949CE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7F1003" w:rsidRDefault="00C949CE" w:rsidP="003B425B">
            <w:pPr>
              <w:rPr>
                <w:bCs/>
              </w:rPr>
            </w:pPr>
            <w:r w:rsidRPr="007F1003">
              <w:rPr>
                <w:bCs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7F1003" w:rsidRDefault="00C949CE" w:rsidP="003B425B">
            <w:pPr>
              <w:jc w:val="both"/>
              <w:rPr>
                <w:bCs/>
              </w:rPr>
            </w:pPr>
            <w:proofErr w:type="spellStart"/>
            <w:r w:rsidRPr="007F1003">
              <w:rPr>
                <w:b/>
                <w:bCs/>
              </w:rPr>
              <w:t>Софинансирование</w:t>
            </w:r>
            <w:proofErr w:type="spellEnd"/>
            <w:r w:rsidRPr="007F1003">
              <w:rPr>
                <w:b/>
                <w:bCs/>
              </w:rPr>
              <w:t xml:space="preserve"> расходов за счет средств областного бюджета на осуществление полномочий поселений Морозовского района по вопросам местного значения,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452C13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11 256,6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F44A9D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29 526,2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F44A9D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132 833,1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F44A9D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5 481,8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452C13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179 097,7</w:t>
            </w:r>
          </w:p>
        </w:tc>
      </w:tr>
      <w:tr w:rsidR="00C949CE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7F1003" w:rsidRDefault="00C949CE" w:rsidP="003B425B">
            <w:pPr>
              <w:rPr>
                <w:bCs/>
              </w:rPr>
            </w:pPr>
            <w:r w:rsidRPr="007F1003">
              <w:rPr>
                <w:bCs/>
              </w:rPr>
              <w:t>1.1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CE" w:rsidRPr="007F1003" w:rsidRDefault="003B425B" w:rsidP="003B425B">
            <w:pPr>
              <w:jc w:val="both"/>
            </w:pPr>
            <w:r w:rsidRPr="007F1003">
              <w:rPr>
                <w:color w:val="000000"/>
              </w:rPr>
              <w:t>Расходы на возмещение предприятиям жилищно-коммунального хозяйства части платы граждан за коммунальные услуги по водоснабжению и водоотведению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3B425B" w:rsidP="003B425B">
            <w:pPr>
              <w:jc w:val="center"/>
              <w:rPr>
                <w:bCs/>
              </w:rPr>
            </w:pPr>
            <w:r>
              <w:rPr>
                <w:bCs/>
              </w:rPr>
              <w:t>8 450,9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C949CE" w:rsidP="003B425B">
            <w:pPr>
              <w:jc w:val="center"/>
              <w:rPr>
                <w:bCs/>
              </w:rPr>
            </w:pPr>
            <w:r w:rsidRPr="00064EBF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49CE" w:rsidRPr="00064EBF" w:rsidRDefault="003B425B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8 450,9</w:t>
            </w:r>
          </w:p>
        </w:tc>
      </w:tr>
      <w:tr w:rsidR="003B425B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5B" w:rsidRPr="007F1003" w:rsidRDefault="00F44A9D" w:rsidP="003B425B">
            <w:pPr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5B" w:rsidRPr="007F1003" w:rsidRDefault="003B425B" w:rsidP="003B425B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 xml:space="preserve">Расходы на возмещение предприятиям жилищно-коммунального хозяйства части </w:t>
            </w:r>
            <w:r w:rsidRPr="007F1003">
              <w:rPr>
                <w:color w:val="000000"/>
              </w:rPr>
              <w:lastRenderedPageBreak/>
              <w:t xml:space="preserve">платы граждан за коммунальные услуги по теплоснабжению и горячему водоснабжению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962AE1">
              <w:rPr>
                <w:bCs/>
              </w:rPr>
              <w:lastRenderedPageBreak/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962AE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962AE1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962AE1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962AE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962AE1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Cs/>
              </w:rPr>
            </w:pPr>
            <w:r>
              <w:rPr>
                <w:bCs/>
              </w:rPr>
              <w:t>27 395,7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A27D8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A27D8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27 395,7</w:t>
            </w:r>
          </w:p>
        </w:tc>
      </w:tr>
      <w:tr w:rsidR="003B425B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5B" w:rsidRPr="007F1003" w:rsidRDefault="003B425B" w:rsidP="003B425B">
            <w:pPr>
              <w:rPr>
                <w:bCs/>
              </w:rPr>
            </w:pPr>
            <w:r w:rsidRPr="007F1003">
              <w:rPr>
                <w:bCs/>
              </w:rPr>
              <w:lastRenderedPageBreak/>
              <w:t>1.</w:t>
            </w:r>
            <w:r w:rsidR="00F44A9D">
              <w:rPr>
                <w:bCs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5B" w:rsidRPr="007F1003" w:rsidRDefault="003B425B" w:rsidP="003B425B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>Капитальный ремонт организаций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>
              <w:rPr>
                <w:bCs/>
              </w:rPr>
              <w:t>24 044,4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</w:pPr>
            <w:r w:rsidRPr="00064EBF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24 044,4</w:t>
            </w:r>
          </w:p>
        </w:tc>
      </w:tr>
      <w:tr w:rsidR="003B425B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5B" w:rsidRPr="007F1003" w:rsidRDefault="00F44A9D" w:rsidP="003B425B">
            <w:pPr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5B" w:rsidRPr="007F1003" w:rsidRDefault="003B425B" w:rsidP="003B425B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>Капитальный ремонт памятников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452C13" w:rsidP="003B425B">
            <w:pPr>
              <w:jc w:val="center"/>
            </w:pPr>
            <w:r>
              <w:rPr>
                <w:bCs/>
              </w:rPr>
              <w:t>5 774,8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22255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22255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22255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22255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C22255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Cs/>
              </w:rPr>
            </w:pPr>
            <w:r>
              <w:rPr>
                <w:bCs/>
              </w:rPr>
              <w:t>25 428,5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4E36B5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4E36B5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452C13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31 203,3</w:t>
            </w:r>
          </w:p>
        </w:tc>
      </w:tr>
      <w:tr w:rsidR="003B425B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5B" w:rsidRPr="007F1003" w:rsidRDefault="003B425B" w:rsidP="003B425B">
            <w:pPr>
              <w:rPr>
                <w:bCs/>
              </w:rPr>
            </w:pPr>
            <w:r w:rsidRPr="007F1003">
              <w:rPr>
                <w:bCs/>
              </w:rPr>
              <w:t>1.</w:t>
            </w:r>
            <w:r w:rsidR="00F44A9D">
              <w:rPr>
                <w:bCs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5B" w:rsidRPr="007F1003" w:rsidRDefault="003B425B" w:rsidP="003B425B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Cs/>
              </w:rPr>
            </w:pPr>
            <w:r>
              <w:rPr>
                <w:bCs/>
              </w:rPr>
              <w:t>48 202,9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2972B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Default="003B425B" w:rsidP="003B425B">
            <w:pPr>
              <w:jc w:val="center"/>
            </w:pPr>
            <w:r w:rsidRPr="002972B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425B" w:rsidRPr="00064EBF" w:rsidRDefault="003B425B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48 202,9</w:t>
            </w:r>
          </w:p>
        </w:tc>
      </w:tr>
      <w:tr w:rsidR="00F44A9D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9D" w:rsidRPr="007F1003" w:rsidRDefault="00F44A9D" w:rsidP="003B425B">
            <w:pPr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9D" w:rsidRPr="00CA55E2" w:rsidRDefault="00F44A9D" w:rsidP="006D7148">
            <w:pPr>
              <w:jc w:val="both"/>
            </w:pPr>
            <w:r w:rsidRPr="00CA55E2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3B425B">
            <w:pPr>
              <w:jc w:val="center"/>
              <w:rPr>
                <w:bCs/>
              </w:rPr>
            </w:pPr>
            <w:r>
              <w:rPr>
                <w:bCs/>
              </w:rPr>
              <w:t>9 980,2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9 980,2</w:t>
            </w:r>
          </w:p>
        </w:tc>
      </w:tr>
      <w:tr w:rsidR="00F44A9D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9D" w:rsidRDefault="00F44A9D" w:rsidP="003B425B">
            <w:pPr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9D" w:rsidRPr="00CA55E2" w:rsidRDefault="00F44A9D" w:rsidP="006D7148">
            <w:pPr>
              <w:jc w:val="both"/>
            </w:pPr>
            <w:r w:rsidRPr="00CA55E2">
              <w:rPr>
                <w:color w:val="000000"/>
                <w:sz w:val="22"/>
                <w:szCs w:val="22"/>
              </w:rPr>
              <w:t>Переселение семей, проживающих в фонде, признанном аварийным, подлежащим сносу или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3B425B">
            <w:pPr>
              <w:jc w:val="center"/>
              <w:rPr>
                <w:bCs/>
              </w:rPr>
            </w:pPr>
            <w:r>
              <w:rPr>
                <w:bCs/>
              </w:rPr>
              <w:t>13 374,9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6D7148">
            <w:pPr>
              <w:jc w:val="center"/>
            </w:pPr>
            <w:r w:rsidRPr="00AD0FD1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13 374,9</w:t>
            </w:r>
          </w:p>
        </w:tc>
      </w:tr>
      <w:tr w:rsidR="00F44A9D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A9D" w:rsidRDefault="00F44A9D" w:rsidP="003B425B">
            <w:pPr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9D" w:rsidRPr="007F1003" w:rsidRDefault="00F44A9D" w:rsidP="003B425B">
            <w:pPr>
              <w:jc w:val="both"/>
              <w:rPr>
                <w:color w:val="000000"/>
              </w:rPr>
            </w:pPr>
            <w:r w:rsidRPr="0032436D">
              <w:rPr>
                <w:color w:val="000000"/>
              </w:rPr>
              <w:t>Обеспечение первичных мер пожарной безопасности на территории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Pr="00AD0FD1" w:rsidRDefault="00F44A9D" w:rsidP="00F44A9D">
            <w:pPr>
              <w:jc w:val="center"/>
              <w:rPr>
                <w:bCs/>
              </w:rPr>
            </w:pPr>
            <w:r>
              <w:rPr>
                <w:bCs/>
              </w:rPr>
              <w:t>5 481,8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F44A9D">
            <w:pPr>
              <w:jc w:val="center"/>
            </w:pPr>
            <w:r w:rsidRPr="00536FBF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F44A9D">
            <w:pPr>
              <w:jc w:val="center"/>
            </w:pPr>
            <w:r w:rsidRPr="00536FBF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F44A9D">
            <w:pPr>
              <w:jc w:val="center"/>
            </w:pPr>
            <w:r w:rsidRPr="00536FBF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Pr="00AD0FD1" w:rsidRDefault="00F44A9D" w:rsidP="00F44A9D">
            <w:pPr>
              <w:jc w:val="center"/>
              <w:rPr>
                <w:bCs/>
              </w:rPr>
            </w:pPr>
            <w:r>
              <w:rPr>
                <w:bCs/>
              </w:rPr>
              <w:t>5 481,8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F44A9D">
            <w:pPr>
              <w:jc w:val="center"/>
            </w:pPr>
            <w:r w:rsidRPr="005A78C0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F44A9D">
            <w:pPr>
              <w:jc w:val="center"/>
            </w:pPr>
            <w:r w:rsidRPr="005A78C0">
              <w:rPr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Pr="002972B3" w:rsidRDefault="00F44A9D" w:rsidP="00F44A9D">
            <w:pPr>
              <w:jc w:val="center"/>
              <w:rPr>
                <w:bCs/>
              </w:rPr>
            </w:pPr>
            <w:r>
              <w:rPr>
                <w:bCs/>
              </w:rPr>
              <w:t>5 481,8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Pr="002972B3" w:rsidRDefault="00F44A9D" w:rsidP="00F44A9D">
            <w:pPr>
              <w:jc w:val="center"/>
              <w:rPr>
                <w:bCs/>
              </w:rPr>
            </w:pPr>
            <w:r w:rsidRPr="00AD0FD1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44A9D" w:rsidRDefault="00F44A9D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16 445,4</w:t>
            </w:r>
          </w:p>
        </w:tc>
      </w:tr>
      <w:tr w:rsidR="00474FC3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Cs/>
              </w:rPr>
            </w:pPr>
            <w:r w:rsidRPr="007F1003">
              <w:rPr>
                <w:bCs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rPr>
                <w:b/>
                <w:bCs/>
              </w:rPr>
            </w:pPr>
            <w:proofErr w:type="spellStart"/>
            <w:proofErr w:type="gramStart"/>
            <w:r w:rsidRPr="007F1003">
              <w:rPr>
                <w:b/>
                <w:bCs/>
              </w:rPr>
              <w:t>Софинансирование</w:t>
            </w:r>
            <w:proofErr w:type="spellEnd"/>
            <w:r w:rsidRPr="007F1003">
              <w:rPr>
                <w:b/>
                <w:bCs/>
              </w:rPr>
              <w:t xml:space="preserve"> расходов за счет средств областного бюджета на осуществление полномочий поселений Морозовского района по вопросам местного значения, в том числе (на реализацию инициативных проектов: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8B3B3B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8B3B3B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8B3B3B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8B3B3B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474FC3" w:rsidRDefault="00474FC3" w:rsidP="00474FC3">
            <w:pPr>
              <w:jc w:val="center"/>
              <w:rPr>
                <w:b/>
                <w:bCs/>
              </w:rPr>
            </w:pPr>
            <w:r w:rsidRPr="00474FC3">
              <w:rPr>
                <w:b/>
                <w:bCs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24113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24113">
              <w:rPr>
                <w:b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24113">
              <w:rPr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24113"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3 000,0</w:t>
            </w:r>
          </w:p>
        </w:tc>
      </w:tr>
      <w:tr w:rsidR="00474FC3" w:rsidRPr="00064EBF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Cs/>
              </w:rPr>
            </w:pPr>
            <w:r w:rsidRPr="007F1003">
              <w:rPr>
                <w:bCs/>
              </w:rPr>
              <w:t>2.1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jc w:val="both"/>
            </w:pPr>
            <w:r w:rsidRPr="007F1003">
              <w:t>Обустройство площадки для занятия спортом по адресу: Ростовская область, Морозовский район, п. Знаменка, ул. Мира 8а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D821E5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D821E5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D821E5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D821E5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AD0FD1" w:rsidRDefault="00474FC3" w:rsidP="00474FC3">
            <w:pPr>
              <w:jc w:val="center"/>
              <w:rPr>
                <w:bCs/>
              </w:rPr>
            </w:pPr>
            <w:r>
              <w:rPr>
                <w:bCs/>
              </w:rPr>
              <w:t>3 000,0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D7A68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D7A68">
              <w:rPr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D7A68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</w:pPr>
            <w:r w:rsidRPr="001D7A68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Default="00474FC3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3 000,0</w:t>
            </w:r>
          </w:p>
        </w:tc>
      </w:tr>
      <w:tr w:rsidR="00474FC3" w:rsidRPr="008D4790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Cs/>
              </w:rPr>
            </w:pPr>
            <w:r w:rsidRPr="007F1003">
              <w:rPr>
                <w:bCs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/>
                <w:bCs/>
              </w:rPr>
            </w:pPr>
            <w:proofErr w:type="spellStart"/>
            <w:r w:rsidRPr="007F1003">
              <w:rPr>
                <w:b/>
                <w:bCs/>
              </w:rPr>
              <w:t>Софинансирование</w:t>
            </w:r>
            <w:proofErr w:type="spellEnd"/>
            <w:r w:rsidRPr="007F1003">
              <w:rPr>
                <w:b/>
                <w:bCs/>
              </w:rPr>
              <w:t xml:space="preserve"> расходов за счет средств местного бюджета на осуществление полномочий поселений Морозовского района по вопросам местного значения,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</w:rPr>
            </w:pPr>
            <w:r w:rsidRPr="00C949CE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510337" w:rsidP="003B425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</w:rPr>
            </w:pPr>
            <w:r w:rsidRPr="00C949CE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</w:rPr>
            </w:pPr>
            <w:r w:rsidRPr="00C949CE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  <w:bCs/>
              </w:rPr>
            </w:pPr>
            <w:r w:rsidRPr="00C949CE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</w:rPr>
            </w:pPr>
            <w:r w:rsidRPr="00C949CE">
              <w:rPr>
                <w:b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474FC3" w:rsidP="003B425B">
            <w:pPr>
              <w:jc w:val="center"/>
              <w:rPr>
                <w:b/>
              </w:rPr>
            </w:pPr>
            <w:r w:rsidRPr="00C949CE">
              <w:rPr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C949CE" w:rsidRDefault="00510337" w:rsidP="003B425B">
            <w:pPr>
              <w:jc w:val="center"/>
              <w:rPr>
                <w:b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8D4790" w:rsidRDefault="00510337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1 327,7</w:t>
            </w:r>
          </w:p>
        </w:tc>
      </w:tr>
      <w:tr w:rsidR="00474FC3" w:rsidTr="00452C1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Cs/>
              </w:rPr>
            </w:pPr>
            <w:r w:rsidRPr="007F1003">
              <w:rPr>
                <w:bCs/>
              </w:rPr>
              <w:lastRenderedPageBreak/>
              <w:t>3.1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FC3" w:rsidRPr="007F1003" w:rsidRDefault="00474FC3" w:rsidP="003B425B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>Капитальный ремонт организаций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C77F7F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510337" w:rsidP="003B425B">
            <w:pPr>
              <w:jc w:val="center"/>
            </w:pPr>
            <w:r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C77F7F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C77F7F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AD0FD1" w:rsidRDefault="00474FC3" w:rsidP="003B425B">
            <w:pPr>
              <w:jc w:val="center"/>
              <w:rPr>
                <w:bCs/>
              </w:rPr>
            </w:pPr>
            <w:r>
              <w:rPr>
                <w:bCs/>
              </w:rPr>
              <w:t>1 327,7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F65006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F65006">
              <w:rPr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F65006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474FC3" w:rsidP="003B425B">
            <w:pPr>
              <w:jc w:val="center"/>
            </w:pPr>
            <w:r w:rsidRPr="00F65006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Default="00510337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1 327,7</w:t>
            </w:r>
          </w:p>
        </w:tc>
      </w:tr>
      <w:tr w:rsidR="00474FC3" w:rsidRPr="00064EBF" w:rsidTr="00452C13">
        <w:trPr>
          <w:trHeight w:val="4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Cs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3B425B">
            <w:pPr>
              <w:rPr>
                <w:b/>
                <w:bCs/>
              </w:rPr>
            </w:pPr>
            <w:r w:rsidRPr="007F1003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52C13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11 256,6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510337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6D7148" w:rsidP="00445A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3B425B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6D7148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132 833,1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6D7148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5 481,8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510337" w:rsidP="003B42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52C13" w:rsidP="005103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183 425,4</w:t>
            </w:r>
          </w:p>
        </w:tc>
      </w:tr>
    </w:tbl>
    <w:p w:rsidR="009B53F3" w:rsidRDefault="009B53F3" w:rsidP="009B53F3">
      <w:pPr>
        <w:widowControl w:val="0"/>
        <w:tabs>
          <w:tab w:val="left" w:pos="8745"/>
        </w:tabs>
        <w:autoSpaceDE w:val="0"/>
        <w:autoSpaceDN w:val="0"/>
        <w:adjustRightInd w:val="0"/>
        <w:ind w:left="720" w:hanging="720"/>
        <w:jc w:val="center"/>
        <w:rPr>
          <w:b/>
          <w:sz w:val="28"/>
          <w:szCs w:val="28"/>
        </w:rPr>
      </w:pPr>
    </w:p>
    <w:p w:rsidR="00474FC3" w:rsidRDefault="00474FC3" w:rsidP="00474FC3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2026 год </w:t>
      </w:r>
    </w:p>
    <w:p w:rsidR="00474FC3" w:rsidRDefault="00474FC3" w:rsidP="00474FC3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tbl>
      <w:tblPr>
        <w:tblW w:w="15456" w:type="dxa"/>
        <w:tblInd w:w="-252" w:type="dxa"/>
        <w:tblLayout w:type="fixed"/>
        <w:tblLook w:val="00A0"/>
      </w:tblPr>
      <w:tblGrid>
        <w:gridCol w:w="710"/>
        <w:gridCol w:w="4045"/>
        <w:gridCol w:w="992"/>
        <w:gridCol w:w="992"/>
        <w:gridCol w:w="992"/>
        <w:gridCol w:w="851"/>
        <w:gridCol w:w="1134"/>
        <w:gridCol w:w="992"/>
        <w:gridCol w:w="1204"/>
        <w:gridCol w:w="993"/>
        <w:gridCol w:w="1103"/>
        <w:gridCol w:w="1448"/>
      </w:tblGrid>
      <w:tr w:rsidR="00474FC3" w:rsidRPr="00064EBF" w:rsidTr="00474FC3">
        <w:trPr>
          <w:trHeight w:val="27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064EBF">
              <w:rPr>
                <w:b/>
                <w:bCs/>
              </w:rPr>
              <w:t>п</w:t>
            </w:r>
            <w:proofErr w:type="spellEnd"/>
            <w:proofErr w:type="gramEnd"/>
            <w:r w:rsidRPr="00064EBF">
              <w:rPr>
                <w:b/>
                <w:bCs/>
              </w:rPr>
              <w:t>/</w:t>
            </w:r>
            <w:proofErr w:type="spellStart"/>
            <w:r w:rsidRPr="00064EB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Наименование поселения / направление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</w:pPr>
            <w:r w:rsidRPr="00064EBF">
              <w:rPr>
                <w:b/>
                <w:bCs/>
              </w:rPr>
              <w:t>Вознесенское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</w:pPr>
            <w:r w:rsidRPr="00064EBF">
              <w:rPr>
                <w:b/>
                <w:bCs/>
              </w:rPr>
              <w:t>Вольно-Донское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</w:pPr>
            <w:proofErr w:type="spellStart"/>
            <w:r w:rsidRPr="00064EBF">
              <w:rPr>
                <w:b/>
                <w:bCs/>
              </w:rPr>
              <w:t>Гагаринское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Грузиновское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  <w:jc w:val="center"/>
            </w:pPr>
            <w:r w:rsidRPr="00064EBF">
              <w:rPr>
                <w:b/>
                <w:bCs/>
              </w:rPr>
              <w:t>Знаменское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Костино-Быстрянское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  <w:jc w:val="center"/>
            </w:pPr>
            <w:r w:rsidRPr="00064EBF">
              <w:rPr>
                <w:b/>
                <w:bCs/>
              </w:rPr>
              <w:t>Морозовское городское поселение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4FC3" w:rsidRPr="00064EBF" w:rsidRDefault="00474FC3" w:rsidP="00474FC3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Парамоновское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4FC3" w:rsidRPr="00064EBF" w:rsidRDefault="00474FC3" w:rsidP="00474FC3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 w:rsidRPr="00064EBF">
              <w:rPr>
                <w:b/>
                <w:bCs/>
              </w:rPr>
              <w:t>Ширко-Атамановское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ИТОГО</w:t>
            </w:r>
          </w:p>
        </w:tc>
      </w:tr>
      <w:tr w:rsidR="00474FC3" w:rsidRPr="00064EBF" w:rsidTr="00474FC3">
        <w:trPr>
          <w:trHeight w:val="17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rPr>
                <w:b/>
                <w:bCs/>
              </w:rPr>
            </w:pPr>
          </w:p>
        </w:tc>
        <w:tc>
          <w:tcPr>
            <w:tcW w:w="4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/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rPr>
                <w:b/>
                <w:bCs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rPr>
                <w:b/>
                <w:bCs/>
              </w:rPr>
            </w:pPr>
          </w:p>
        </w:tc>
      </w:tr>
      <w:tr w:rsidR="00474FC3" w:rsidRPr="00064EBF" w:rsidTr="00474FC3">
        <w:trPr>
          <w:trHeight w:val="24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</w:t>
            </w:r>
          </w:p>
        </w:tc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064EBF" w:rsidRDefault="00474FC3" w:rsidP="00474FC3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12</w:t>
            </w:r>
          </w:p>
        </w:tc>
      </w:tr>
      <w:tr w:rsidR="00474FC3" w:rsidRPr="00064EBF" w:rsidTr="00474FC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rPr>
                <w:bCs/>
              </w:rPr>
            </w:pPr>
            <w:r w:rsidRPr="007F1003">
              <w:rPr>
                <w:bCs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jc w:val="both"/>
              <w:rPr>
                <w:bCs/>
              </w:rPr>
            </w:pPr>
            <w:proofErr w:type="spellStart"/>
            <w:r w:rsidRPr="007F1003">
              <w:rPr>
                <w:b/>
                <w:bCs/>
              </w:rPr>
              <w:t>Софинансирование</w:t>
            </w:r>
            <w:proofErr w:type="spellEnd"/>
            <w:r w:rsidRPr="007F1003">
              <w:rPr>
                <w:b/>
                <w:bCs/>
              </w:rPr>
              <w:t xml:space="preserve"> расходов за счет средств областного бюджета на осуществление полномочий поселений Морозовского района по вопросам местного значения,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7F1003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27 037,6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27 037,6</w:t>
            </w:r>
          </w:p>
        </w:tc>
      </w:tr>
      <w:tr w:rsidR="00474FC3" w:rsidRPr="00064EBF" w:rsidTr="00474FC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rPr>
                <w:bCs/>
              </w:rPr>
            </w:pPr>
            <w:r w:rsidRPr="007F1003">
              <w:rPr>
                <w:bCs/>
              </w:rPr>
              <w:t>1.1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jc w:val="both"/>
            </w:pPr>
            <w:r w:rsidRPr="007F1003">
              <w:rPr>
                <w:color w:val="000000"/>
              </w:rPr>
              <w:t>Расходы на возмещение предприятиям жилищно-коммунального хозяйства части платы граждан за коммунальные услуги по водоснабжению и водоотведению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7F1003" w:rsidP="00474FC3">
            <w:pPr>
              <w:jc w:val="center"/>
              <w:rPr>
                <w:bCs/>
              </w:rPr>
            </w:pPr>
            <w:r>
              <w:rPr>
                <w:bCs/>
              </w:rPr>
              <w:t>534,8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7F1003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534,8</w:t>
            </w:r>
          </w:p>
        </w:tc>
      </w:tr>
      <w:tr w:rsidR="00474FC3" w:rsidRPr="00064EBF" w:rsidTr="00474FC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027DBC" w:rsidP="00474FC3">
            <w:pPr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FC3" w:rsidRPr="007F1003" w:rsidRDefault="00474FC3" w:rsidP="00474FC3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 xml:space="preserve">Расходы на возмещение предприятиям жилищно-коммунального хозяйства части платы граждан за коммунальные услуги по теплоснабжению и горячему водоснабжению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7F1003" w:rsidP="00474FC3">
            <w:pPr>
              <w:jc w:val="center"/>
              <w:rPr>
                <w:bCs/>
              </w:rPr>
            </w:pPr>
            <w:r>
              <w:rPr>
                <w:bCs/>
              </w:rPr>
              <w:t>10 895,1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474FC3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FC3" w:rsidRPr="007F1003" w:rsidRDefault="007F1003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10 895,1</w:t>
            </w:r>
          </w:p>
        </w:tc>
      </w:tr>
      <w:tr w:rsidR="001B46DC" w:rsidRPr="00064EBF" w:rsidTr="007F1003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CA55E2" w:rsidRDefault="001B46DC" w:rsidP="0020123A">
            <w:pPr>
              <w:jc w:val="both"/>
            </w:pPr>
            <w:r w:rsidRPr="00CA55E2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  <w:rPr>
                <w:bCs/>
              </w:rPr>
            </w:pPr>
            <w:r>
              <w:rPr>
                <w:bCs/>
              </w:rPr>
              <w:t>9 589,7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9 589,7</w:t>
            </w:r>
          </w:p>
        </w:tc>
      </w:tr>
      <w:tr w:rsidR="001B46DC" w:rsidRPr="00064EBF" w:rsidTr="001B46DC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Default="001B46DC" w:rsidP="00474FC3">
            <w:pPr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CA55E2" w:rsidRDefault="001B46DC" w:rsidP="0020123A">
            <w:pPr>
              <w:jc w:val="both"/>
            </w:pPr>
            <w:r w:rsidRPr="00CA55E2">
              <w:rPr>
                <w:color w:val="000000"/>
                <w:sz w:val="22"/>
                <w:szCs w:val="22"/>
              </w:rPr>
              <w:t>Переселение семей, проживающих в фонде, признанном аварийным, подлежащим сносу или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8A1B2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8A1B2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8A1B21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8A1B21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8A1B21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8A1B21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  <w:rPr>
                <w:bCs/>
              </w:rPr>
            </w:pPr>
            <w:r>
              <w:rPr>
                <w:bCs/>
              </w:rPr>
              <w:t>6 018,0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5708D7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1B46DC">
            <w:pPr>
              <w:jc w:val="center"/>
            </w:pPr>
            <w:r w:rsidRPr="005708D7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46DC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6 018,0</w:t>
            </w:r>
          </w:p>
        </w:tc>
      </w:tr>
      <w:tr w:rsidR="001B46DC" w:rsidRPr="00064EBF" w:rsidTr="00474FC3">
        <w:trPr>
          <w:trHeight w:val="4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rPr>
                <w:bCs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rPr>
                <w:b/>
                <w:bCs/>
              </w:rPr>
            </w:pPr>
            <w:r w:rsidRPr="007F1003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27 037,6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6DC" w:rsidRPr="007F1003" w:rsidRDefault="001B46DC" w:rsidP="00474F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27 037,6</w:t>
            </w:r>
          </w:p>
        </w:tc>
      </w:tr>
    </w:tbl>
    <w:p w:rsidR="00027DBC" w:rsidRDefault="00027DBC" w:rsidP="00027DBC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027DBC" w:rsidRDefault="00027DBC" w:rsidP="00027DBC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2027 год </w:t>
      </w:r>
    </w:p>
    <w:p w:rsidR="00027DBC" w:rsidRDefault="00027DBC" w:rsidP="00027DBC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tbl>
      <w:tblPr>
        <w:tblW w:w="15456" w:type="dxa"/>
        <w:tblInd w:w="-252" w:type="dxa"/>
        <w:tblLayout w:type="fixed"/>
        <w:tblLook w:val="00A0"/>
      </w:tblPr>
      <w:tblGrid>
        <w:gridCol w:w="710"/>
        <w:gridCol w:w="4045"/>
        <w:gridCol w:w="992"/>
        <w:gridCol w:w="992"/>
        <w:gridCol w:w="992"/>
        <w:gridCol w:w="851"/>
        <w:gridCol w:w="1134"/>
        <w:gridCol w:w="992"/>
        <w:gridCol w:w="1204"/>
        <w:gridCol w:w="993"/>
        <w:gridCol w:w="1103"/>
        <w:gridCol w:w="1448"/>
      </w:tblGrid>
      <w:tr w:rsidR="00027DBC" w:rsidRPr="00064EBF" w:rsidTr="006D7148">
        <w:trPr>
          <w:trHeight w:val="27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064EBF">
              <w:rPr>
                <w:b/>
                <w:bCs/>
              </w:rPr>
              <w:t>п</w:t>
            </w:r>
            <w:proofErr w:type="spellEnd"/>
            <w:proofErr w:type="gramEnd"/>
            <w:r w:rsidRPr="00064EBF">
              <w:rPr>
                <w:b/>
                <w:bCs/>
              </w:rPr>
              <w:t>/</w:t>
            </w:r>
            <w:proofErr w:type="spellStart"/>
            <w:r w:rsidRPr="00064EB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Наименование поселения / направление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</w:pPr>
            <w:r w:rsidRPr="00064EBF">
              <w:rPr>
                <w:b/>
                <w:bCs/>
              </w:rPr>
              <w:t>Вознесенское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</w:pPr>
            <w:r w:rsidRPr="00064EBF">
              <w:rPr>
                <w:b/>
                <w:bCs/>
              </w:rPr>
              <w:t>Вольно-Донское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</w:pPr>
            <w:proofErr w:type="spellStart"/>
            <w:r w:rsidRPr="00064EBF">
              <w:rPr>
                <w:b/>
                <w:bCs/>
              </w:rPr>
              <w:t>Гагаринское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Грузиновское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  <w:jc w:val="center"/>
            </w:pPr>
            <w:r w:rsidRPr="00064EBF">
              <w:rPr>
                <w:b/>
                <w:bCs/>
              </w:rPr>
              <w:t>Знаменское сельское поселение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Костино-Быстрянское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  <w:jc w:val="center"/>
            </w:pPr>
            <w:r w:rsidRPr="00064EBF">
              <w:rPr>
                <w:b/>
                <w:bCs/>
              </w:rPr>
              <w:t>Морозовское городское поселение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27DBC" w:rsidRPr="00064EBF" w:rsidRDefault="00027DBC" w:rsidP="006D7148">
            <w:pPr>
              <w:ind w:left="113" w:right="113"/>
              <w:jc w:val="center"/>
            </w:pPr>
            <w:proofErr w:type="spellStart"/>
            <w:r w:rsidRPr="00064EBF">
              <w:rPr>
                <w:b/>
                <w:bCs/>
              </w:rPr>
              <w:t>Парамоновское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7DBC" w:rsidRPr="00064EBF" w:rsidRDefault="00027DBC" w:rsidP="006D7148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 w:rsidRPr="00064EBF">
              <w:rPr>
                <w:b/>
                <w:bCs/>
              </w:rPr>
              <w:t>Ширко-Атамановское</w:t>
            </w:r>
            <w:proofErr w:type="spellEnd"/>
            <w:r w:rsidRPr="00064EBF">
              <w:rPr>
                <w:b/>
                <w:bCs/>
              </w:rPr>
              <w:t xml:space="preserve"> сельское поселение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/>
                <w:bCs/>
              </w:rPr>
            </w:pPr>
            <w:r w:rsidRPr="00064EBF">
              <w:rPr>
                <w:b/>
                <w:bCs/>
              </w:rPr>
              <w:t>ИТОГО</w:t>
            </w:r>
          </w:p>
        </w:tc>
      </w:tr>
      <w:tr w:rsidR="00027DBC" w:rsidRPr="00064EBF" w:rsidTr="006D7148">
        <w:trPr>
          <w:trHeight w:val="17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rPr>
                <w:b/>
                <w:bCs/>
              </w:rPr>
            </w:pPr>
          </w:p>
        </w:tc>
        <w:tc>
          <w:tcPr>
            <w:tcW w:w="4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/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rPr>
                <w:b/>
                <w:bCs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rPr>
                <w:b/>
                <w:bCs/>
              </w:rPr>
            </w:pPr>
          </w:p>
        </w:tc>
      </w:tr>
      <w:tr w:rsidR="00027DBC" w:rsidRPr="00064EBF" w:rsidTr="006D7148">
        <w:trPr>
          <w:trHeight w:val="24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</w:t>
            </w:r>
          </w:p>
        </w:tc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064EBF" w:rsidRDefault="00027DBC" w:rsidP="006D7148">
            <w:pPr>
              <w:jc w:val="center"/>
              <w:rPr>
                <w:bCs/>
              </w:rPr>
            </w:pPr>
            <w:r w:rsidRPr="00064EBF">
              <w:rPr>
                <w:bCs/>
              </w:rPr>
              <w:t>12</w:t>
            </w:r>
          </w:p>
        </w:tc>
      </w:tr>
      <w:tr w:rsidR="00027DBC" w:rsidRPr="00064EBF" w:rsidTr="00027DBC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rPr>
                <w:bCs/>
              </w:rPr>
            </w:pPr>
            <w:r w:rsidRPr="007F1003">
              <w:rPr>
                <w:bCs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both"/>
              <w:rPr>
                <w:bCs/>
              </w:rPr>
            </w:pPr>
            <w:proofErr w:type="spellStart"/>
            <w:r w:rsidRPr="007F1003">
              <w:rPr>
                <w:b/>
                <w:bCs/>
              </w:rPr>
              <w:t>Софинансирование</w:t>
            </w:r>
            <w:proofErr w:type="spellEnd"/>
            <w:r w:rsidRPr="007F1003">
              <w:rPr>
                <w:b/>
                <w:bCs/>
              </w:rPr>
              <w:t xml:space="preserve"> расходов за счет средств областного бюджета на осуществление полномочий поселений Морозовского района по вопросам местного значения,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153A53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20 543,4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153A53" w:rsidP="00027D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20 543,4</w:t>
            </w:r>
          </w:p>
        </w:tc>
      </w:tr>
      <w:tr w:rsidR="00027DBC" w:rsidRPr="00064EBF" w:rsidTr="006D7148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rPr>
                <w:bCs/>
              </w:rPr>
            </w:pPr>
            <w:r w:rsidRPr="007F1003">
              <w:rPr>
                <w:bCs/>
              </w:rPr>
              <w:t>1.1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both"/>
            </w:pPr>
            <w:r w:rsidRPr="007F1003">
              <w:rPr>
                <w:color w:val="000000"/>
              </w:rPr>
              <w:t>Расходы на возмещение предприятиям жилищно-коммунального хозяйства части платы граждан за коммунальные услуги по водоснабжению и водоотведению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>
              <w:rPr>
                <w:bCs/>
              </w:rPr>
              <w:t>534,8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 w:rsidRPr="007F100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534,8</w:t>
            </w:r>
          </w:p>
        </w:tc>
      </w:tr>
      <w:tr w:rsidR="00027DBC" w:rsidRPr="00064EBF" w:rsidTr="006D7148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both"/>
              <w:rPr>
                <w:color w:val="000000"/>
              </w:rPr>
            </w:pPr>
            <w:r w:rsidRPr="007F1003">
              <w:rPr>
                <w:color w:val="000000"/>
              </w:rPr>
              <w:t xml:space="preserve">Расходы на возмещение предприятиям жилищно-коммунального хозяйства части </w:t>
            </w:r>
            <w:r w:rsidRPr="007F1003">
              <w:rPr>
                <w:color w:val="000000"/>
              </w:rPr>
              <w:lastRenderedPageBreak/>
              <w:t xml:space="preserve">платы граждан за коммунальные услуги по теплоснабжению и горячему водоснабжению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Cs/>
              </w:rPr>
            </w:pPr>
            <w:r>
              <w:rPr>
                <w:bCs/>
              </w:rPr>
              <w:t>10 895,1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10 895,1</w:t>
            </w:r>
          </w:p>
        </w:tc>
      </w:tr>
      <w:tr w:rsidR="00027DBC" w:rsidRPr="00064EBF" w:rsidTr="006D7148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2C1228" w:rsidRDefault="00153A53" w:rsidP="006D7148">
            <w:pPr>
              <w:jc w:val="both"/>
              <w:rPr>
                <w:color w:val="000000"/>
              </w:rPr>
            </w:pPr>
            <w:r w:rsidRPr="00CA55E2">
              <w:rPr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>
              <w:rPr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153A53" w:rsidP="006D7148">
            <w:pPr>
              <w:jc w:val="center"/>
              <w:rPr>
                <w:bCs/>
              </w:rPr>
            </w:pPr>
            <w:r>
              <w:rPr>
                <w:bCs/>
              </w:rPr>
              <w:t>9 113,5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027DBC" w:rsidP="006D7148">
            <w:pPr>
              <w:jc w:val="center"/>
            </w:pPr>
            <w:r w:rsidRPr="007F1003">
              <w:rPr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DBC" w:rsidRPr="007F1003" w:rsidRDefault="00153A53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9 113,5</w:t>
            </w:r>
          </w:p>
        </w:tc>
      </w:tr>
      <w:tr w:rsidR="00027DBC" w:rsidRPr="00064EBF" w:rsidTr="006D7148">
        <w:trPr>
          <w:trHeight w:val="4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rPr>
                <w:bCs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rPr>
                <w:b/>
                <w:bCs/>
              </w:rPr>
            </w:pPr>
            <w:r w:rsidRPr="007F1003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153A53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20 543,4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 w:rsidRPr="007F1003">
              <w:rPr>
                <w:b/>
                <w:bCs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027DBC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DBC" w:rsidRPr="007F1003" w:rsidRDefault="00153A53" w:rsidP="006D7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20 543,4</w:t>
            </w:r>
          </w:p>
        </w:tc>
      </w:tr>
    </w:tbl>
    <w:p w:rsidR="009B53F3" w:rsidRDefault="009B53F3" w:rsidP="009B53F3">
      <w:pPr>
        <w:widowControl w:val="0"/>
        <w:tabs>
          <w:tab w:val="left" w:pos="8745"/>
        </w:tabs>
        <w:autoSpaceDE w:val="0"/>
        <w:autoSpaceDN w:val="0"/>
        <w:adjustRightInd w:val="0"/>
        <w:ind w:left="720" w:hanging="720"/>
        <w:jc w:val="center"/>
        <w:rPr>
          <w:b/>
          <w:sz w:val="28"/>
          <w:szCs w:val="28"/>
        </w:rPr>
      </w:pPr>
    </w:p>
    <w:sectPr w:rsidR="009B53F3" w:rsidSect="00F34D57">
      <w:headerReference w:type="default" r:id="rId7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148" w:rsidRDefault="006D7148" w:rsidP="00F34D57">
      <w:r>
        <w:separator/>
      </w:r>
    </w:p>
  </w:endnote>
  <w:endnote w:type="continuationSeparator" w:id="1">
    <w:p w:rsidR="006D7148" w:rsidRDefault="006D7148" w:rsidP="00F34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148" w:rsidRDefault="006D7148" w:rsidP="00F34D57">
      <w:r>
        <w:separator/>
      </w:r>
    </w:p>
  </w:footnote>
  <w:footnote w:type="continuationSeparator" w:id="1">
    <w:p w:rsidR="006D7148" w:rsidRDefault="006D7148" w:rsidP="00F34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148" w:rsidRDefault="00AE22FC" w:rsidP="00F34D57">
    <w:pPr>
      <w:pStyle w:val="a3"/>
      <w:jc w:val="center"/>
    </w:pPr>
    <w:r>
      <w:rPr>
        <w:noProof/>
      </w:rPr>
      <w:fldChar w:fldCharType="begin"/>
    </w:r>
    <w:r w:rsidR="006D7148">
      <w:rPr>
        <w:noProof/>
      </w:rPr>
      <w:instrText>PAGE   \* MERGEFORMAT</w:instrText>
    </w:r>
    <w:r>
      <w:rPr>
        <w:noProof/>
      </w:rPr>
      <w:fldChar w:fldCharType="separate"/>
    </w:r>
    <w:r w:rsidR="00452C13">
      <w:rPr>
        <w:noProof/>
      </w:rPr>
      <w:t>3</w:t>
    </w:r>
    <w:r>
      <w:rPr>
        <w:noProof/>
      </w:rPr>
      <w:fldChar w:fldCharType="end"/>
    </w:r>
  </w:p>
  <w:p w:rsidR="006D7148" w:rsidRDefault="006D71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F91"/>
    <w:rsid w:val="00015BCA"/>
    <w:rsid w:val="00027DBC"/>
    <w:rsid w:val="00046CC9"/>
    <w:rsid w:val="00066D84"/>
    <w:rsid w:val="00096670"/>
    <w:rsid w:val="00097D09"/>
    <w:rsid w:val="00097FD5"/>
    <w:rsid w:val="000D1BE3"/>
    <w:rsid w:val="000D5DBC"/>
    <w:rsid w:val="000F1EC1"/>
    <w:rsid w:val="00102AEE"/>
    <w:rsid w:val="00153A53"/>
    <w:rsid w:val="001B2F91"/>
    <w:rsid w:val="001B46DC"/>
    <w:rsid w:val="001C7F99"/>
    <w:rsid w:val="00206B13"/>
    <w:rsid w:val="002218B2"/>
    <w:rsid w:val="002A0472"/>
    <w:rsid w:val="002A38B7"/>
    <w:rsid w:val="002B5824"/>
    <w:rsid w:val="002D05B4"/>
    <w:rsid w:val="002D0BD4"/>
    <w:rsid w:val="002D36D3"/>
    <w:rsid w:val="003045E5"/>
    <w:rsid w:val="0031176B"/>
    <w:rsid w:val="0031514B"/>
    <w:rsid w:val="00334395"/>
    <w:rsid w:val="003743EB"/>
    <w:rsid w:val="00384B75"/>
    <w:rsid w:val="003A4357"/>
    <w:rsid w:val="003B425B"/>
    <w:rsid w:val="003C031D"/>
    <w:rsid w:val="003E5286"/>
    <w:rsid w:val="00413E4F"/>
    <w:rsid w:val="00443FE7"/>
    <w:rsid w:val="00445A99"/>
    <w:rsid w:val="00452C13"/>
    <w:rsid w:val="00474FC3"/>
    <w:rsid w:val="004763F3"/>
    <w:rsid w:val="004813BC"/>
    <w:rsid w:val="00490BD9"/>
    <w:rsid w:val="004935EB"/>
    <w:rsid w:val="004A1523"/>
    <w:rsid w:val="004A6483"/>
    <w:rsid w:val="004B4B2E"/>
    <w:rsid w:val="004C1289"/>
    <w:rsid w:val="004C3D62"/>
    <w:rsid w:val="004D6688"/>
    <w:rsid w:val="004E5B1C"/>
    <w:rsid w:val="004F4C4D"/>
    <w:rsid w:val="00510337"/>
    <w:rsid w:val="0051037D"/>
    <w:rsid w:val="00517274"/>
    <w:rsid w:val="0053052B"/>
    <w:rsid w:val="005A7D2F"/>
    <w:rsid w:val="005C7692"/>
    <w:rsid w:val="00604460"/>
    <w:rsid w:val="0063257F"/>
    <w:rsid w:val="0063548D"/>
    <w:rsid w:val="00654EB6"/>
    <w:rsid w:val="006C172C"/>
    <w:rsid w:val="006C682B"/>
    <w:rsid w:val="006D7148"/>
    <w:rsid w:val="006F730D"/>
    <w:rsid w:val="007523DC"/>
    <w:rsid w:val="007A1C0A"/>
    <w:rsid w:val="007A2889"/>
    <w:rsid w:val="007B35A8"/>
    <w:rsid w:val="007C3142"/>
    <w:rsid w:val="007C77BF"/>
    <w:rsid w:val="007E2733"/>
    <w:rsid w:val="007F1003"/>
    <w:rsid w:val="00810F60"/>
    <w:rsid w:val="00823927"/>
    <w:rsid w:val="008B089F"/>
    <w:rsid w:val="008E6EC3"/>
    <w:rsid w:val="009049A1"/>
    <w:rsid w:val="00912A95"/>
    <w:rsid w:val="0095787D"/>
    <w:rsid w:val="009655D7"/>
    <w:rsid w:val="009B53F3"/>
    <w:rsid w:val="009F2BF1"/>
    <w:rsid w:val="009F5BE0"/>
    <w:rsid w:val="00A11C7A"/>
    <w:rsid w:val="00A35F62"/>
    <w:rsid w:val="00A45EB2"/>
    <w:rsid w:val="00A60A48"/>
    <w:rsid w:val="00AA5819"/>
    <w:rsid w:val="00AE22FC"/>
    <w:rsid w:val="00AE44D8"/>
    <w:rsid w:val="00AE5B9D"/>
    <w:rsid w:val="00AF3E38"/>
    <w:rsid w:val="00AF497E"/>
    <w:rsid w:val="00B17212"/>
    <w:rsid w:val="00B50C4C"/>
    <w:rsid w:val="00B6626E"/>
    <w:rsid w:val="00BE4472"/>
    <w:rsid w:val="00C15541"/>
    <w:rsid w:val="00C34B9D"/>
    <w:rsid w:val="00C60203"/>
    <w:rsid w:val="00C66B54"/>
    <w:rsid w:val="00C84859"/>
    <w:rsid w:val="00C949CE"/>
    <w:rsid w:val="00C9790C"/>
    <w:rsid w:val="00CC2A1E"/>
    <w:rsid w:val="00CD79DA"/>
    <w:rsid w:val="00CE64D7"/>
    <w:rsid w:val="00D0040D"/>
    <w:rsid w:val="00D00B25"/>
    <w:rsid w:val="00D323F5"/>
    <w:rsid w:val="00D40E3B"/>
    <w:rsid w:val="00D54F7E"/>
    <w:rsid w:val="00D75776"/>
    <w:rsid w:val="00DA0F0B"/>
    <w:rsid w:val="00DD4AB2"/>
    <w:rsid w:val="00E00A11"/>
    <w:rsid w:val="00E3073D"/>
    <w:rsid w:val="00E3329D"/>
    <w:rsid w:val="00E41178"/>
    <w:rsid w:val="00E80FFF"/>
    <w:rsid w:val="00E84E1E"/>
    <w:rsid w:val="00F03547"/>
    <w:rsid w:val="00F12E8E"/>
    <w:rsid w:val="00F1561F"/>
    <w:rsid w:val="00F34D57"/>
    <w:rsid w:val="00F44A9D"/>
    <w:rsid w:val="00F545DE"/>
    <w:rsid w:val="00F733AD"/>
    <w:rsid w:val="00F75EB1"/>
    <w:rsid w:val="00F7790B"/>
    <w:rsid w:val="00F802A5"/>
    <w:rsid w:val="00FB6E24"/>
    <w:rsid w:val="00FC5F6A"/>
    <w:rsid w:val="00FE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34D5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34D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34D5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377C3-685F-4010-9BE0-5977D82E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</Pages>
  <Words>805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Курочкина</cp:lastModifiedBy>
  <cp:revision>81</cp:revision>
  <dcterms:created xsi:type="dcterms:W3CDTF">2018-11-02T07:50:00Z</dcterms:created>
  <dcterms:modified xsi:type="dcterms:W3CDTF">2024-12-23T07:55:00Z</dcterms:modified>
</cp:coreProperties>
</file>